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D343" w14:textId="72DCBF60" w:rsidR="008353F0" w:rsidRDefault="002D0D13" w:rsidP="002D0D13">
      <w:pPr>
        <w:jc w:val="center"/>
        <w:rPr>
          <w:rFonts w:ascii="Arial" w:hAnsi="Arial" w:cs="Arial"/>
        </w:rPr>
      </w:pPr>
      <w:r w:rsidRPr="002D0D13">
        <w:rPr>
          <w:rFonts w:ascii="Arial" w:hAnsi="Arial" w:cs="Arial"/>
        </w:rPr>
        <w:t>CARTA INTESTATA AZIENDA</w:t>
      </w:r>
    </w:p>
    <w:p w14:paraId="7940F6FB" w14:textId="77777777" w:rsidR="00A204BE" w:rsidRDefault="00A204BE" w:rsidP="002D0D13">
      <w:pPr>
        <w:jc w:val="center"/>
        <w:rPr>
          <w:rFonts w:ascii="Arial" w:hAnsi="Arial" w:cs="Arial"/>
        </w:rPr>
      </w:pPr>
    </w:p>
    <w:p w14:paraId="308BF7D2" w14:textId="77777777" w:rsidR="00A204BE" w:rsidRPr="002D0D13" w:rsidRDefault="00A204BE" w:rsidP="002D0D13">
      <w:pPr>
        <w:jc w:val="center"/>
        <w:rPr>
          <w:rFonts w:ascii="Arial" w:hAnsi="Arial" w:cs="Arial"/>
        </w:rPr>
      </w:pPr>
    </w:p>
    <w:p w14:paraId="2E1AFE3D" w14:textId="5A145FD4" w:rsidR="002D0D13" w:rsidRDefault="00696854" w:rsidP="00696854">
      <w:pPr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 w:rsidRPr="00A204BE">
        <w:rPr>
          <w:rFonts w:ascii="Arial" w:hAnsi="Arial" w:cs="Arial"/>
          <w:b/>
          <w:bCs/>
          <w:sz w:val="32"/>
          <w:szCs w:val="32"/>
          <w:u w:val="single"/>
        </w:rPr>
        <w:t>SCHEDA</w:t>
      </w:r>
      <w:r w:rsidR="00A204BE" w:rsidRPr="00A204BE">
        <w:rPr>
          <w:rFonts w:ascii="Arial" w:hAnsi="Arial" w:cs="Arial"/>
          <w:b/>
          <w:bCs/>
          <w:sz w:val="32"/>
          <w:szCs w:val="32"/>
          <w:u w:val="single"/>
        </w:rPr>
        <w:t xml:space="preserve"> B-</w:t>
      </w:r>
      <w:r w:rsidRPr="00A204BE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</w:p>
    <w:p w14:paraId="48B1B284" w14:textId="77777777" w:rsidR="00A204BE" w:rsidRPr="00A204BE" w:rsidRDefault="00A204BE" w:rsidP="00696854">
      <w:pPr>
        <w:jc w:val="right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F64937C" w14:textId="79F80118" w:rsidR="002D0D13" w:rsidRPr="00704C4A" w:rsidRDefault="002D0D13" w:rsidP="002D0D13">
      <w:pPr>
        <w:pStyle w:val="Corpo"/>
        <w:jc w:val="center"/>
        <w:rPr>
          <w:rFonts w:ascii="Arial" w:hAnsi="Arial" w:cs="Arial"/>
          <w:b/>
          <w:bCs/>
          <w:smallCaps/>
          <w:color w:val="auto"/>
          <w:sz w:val="28"/>
          <w:szCs w:val="28"/>
        </w:rPr>
      </w:pPr>
      <w:r w:rsidRPr="002D0D13">
        <w:rPr>
          <w:rFonts w:ascii="Arial" w:hAnsi="Arial" w:cs="Arial"/>
          <w:b/>
          <w:bCs/>
          <w:color w:val="auto"/>
          <w:sz w:val="28"/>
          <w:szCs w:val="28"/>
        </w:rPr>
        <w:t xml:space="preserve">CANTÙ CITTÀ DEL MOBILE - </w:t>
      </w:r>
      <w:r w:rsidR="00704C4A" w:rsidRPr="002D0D13">
        <w:rPr>
          <w:rFonts w:ascii="Arial" w:hAnsi="Arial" w:cs="Arial"/>
          <w:b/>
          <w:bCs/>
          <w:smallCaps/>
          <w:color w:val="auto"/>
          <w:sz w:val="28"/>
          <w:szCs w:val="28"/>
        </w:rPr>
        <w:t>XI</w:t>
      </w:r>
      <w:r w:rsidR="00704C4A">
        <w:rPr>
          <w:rFonts w:ascii="Arial" w:hAnsi="Arial" w:cs="Arial"/>
          <w:b/>
          <w:bCs/>
          <w:smallCaps/>
          <w:color w:val="auto"/>
          <w:sz w:val="28"/>
          <w:szCs w:val="28"/>
        </w:rPr>
        <w:t>II</w:t>
      </w:r>
      <w:r w:rsidR="00704C4A" w:rsidRPr="002D0D13"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 </w:t>
      </w:r>
      <w:r w:rsidR="00704C4A" w:rsidRPr="00704C4A"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EDIZIONE </w:t>
      </w:r>
      <w:r w:rsidRPr="00704C4A">
        <w:rPr>
          <w:rFonts w:ascii="Arial" w:hAnsi="Arial" w:cs="Arial"/>
          <w:b/>
          <w:bCs/>
          <w:smallCaps/>
          <w:color w:val="auto"/>
          <w:sz w:val="28"/>
          <w:szCs w:val="28"/>
        </w:rPr>
        <w:t xml:space="preserve">FESTIVAL DEL LEGNO </w:t>
      </w:r>
    </w:p>
    <w:p w14:paraId="607AEE89" w14:textId="59A98C82" w:rsidR="002D0D13" w:rsidRPr="00704C4A" w:rsidRDefault="00704C4A" w:rsidP="002D0D13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 w:rsidRPr="00704C4A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PEZZI UNICI</w:t>
      </w:r>
    </w:p>
    <w:p w14:paraId="671DEC96" w14:textId="65B342B5" w:rsidR="002D0D13" w:rsidRPr="00704C4A" w:rsidRDefault="002D0D13" w:rsidP="002D0D13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704C4A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dal </w:t>
      </w:r>
      <w:r w:rsidR="00704C4A" w:rsidRPr="00704C4A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24 settembre </w:t>
      </w:r>
      <w:r w:rsidRPr="00704C4A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 xml:space="preserve">al </w:t>
      </w:r>
      <w:r w:rsidR="00704C4A" w:rsidRPr="00704C4A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5 ottobre 2025</w:t>
      </w:r>
    </w:p>
    <w:p w14:paraId="741A0C1E" w14:textId="77777777" w:rsidR="002D0D13" w:rsidRPr="00704C4A" w:rsidRDefault="002D0D13" w:rsidP="002D0D13">
      <w:pPr>
        <w:pStyle w:val="Corp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</w:p>
    <w:p w14:paraId="7A250DC2" w14:textId="77777777" w:rsidR="00A204BE" w:rsidRDefault="00A204BE" w:rsidP="00A204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37E0372" w14:textId="445E8BC6" w:rsidR="002D0D13" w:rsidRDefault="002D0D13" w:rsidP="00A20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04BE">
        <w:rPr>
          <w:rFonts w:ascii="Arial" w:hAnsi="Arial" w:cs="Arial"/>
          <w:b/>
          <w:sz w:val="24"/>
          <w:szCs w:val="24"/>
          <w:u w:val="single"/>
        </w:rPr>
        <w:t xml:space="preserve">ALLEGATO </w:t>
      </w:r>
      <w:r w:rsidRPr="00A204BE">
        <w:rPr>
          <w:rFonts w:ascii="Arial" w:hAnsi="Arial" w:cs="Arial"/>
          <w:b/>
          <w:sz w:val="24"/>
          <w:szCs w:val="24"/>
        </w:rPr>
        <w:t>ALLA SCHEDA DI ADESIONE ALL’INIZIATIVA BOTTEGHE APERTE</w:t>
      </w:r>
    </w:p>
    <w:p w14:paraId="3D7C3F15" w14:textId="77777777" w:rsidR="00A204BE" w:rsidRDefault="00A204BE" w:rsidP="00A20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D6E7F5" w14:textId="12FCE9D1" w:rsidR="00A204BE" w:rsidRPr="00A204BE" w:rsidRDefault="00A204BE" w:rsidP="00A204B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204BE">
        <w:rPr>
          <w:rFonts w:ascii="Arial" w:hAnsi="Arial" w:cs="Arial"/>
          <w:b/>
          <w:bCs/>
          <w:sz w:val="28"/>
          <w:szCs w:val="28"/>
          <w:u w:val="single"/>
        </w:rPr>
        <w:t>OBBLIGATORIO PER TUTTI</w:t>
      </w:r>
    </w:p>
    <w:p w14:paraId="5040B9A1" w14:textId="77777777" w:rsidR="00A204BE" w:rsidRPr="00A204BE" w:rsidRDefault="00A204BE" w:rsidP="00A204B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FBA553" w14:textId="77777777" w:rsidR="00A204BE" w:rsidRDefault="002D0D13" w:rsidP="00A204B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04BE">
        <w:rPr>
          <w:rFonts w:ascii="Arial" w:hAnsi="Arial" w:cs="Arial"/>
          <w:b/>
          <w:bCs/>
          <w:sz w:val="28"/>
          <w:szCs w:val="28"/>
        </w:rPr>
        <w:t xml:space="preserve">DICHIARAZIONE INERENTE </w:t>
      </w:r>
      <w:proofErr w:type="gramStart"/>
      <w:r w:rsidRPr="00A204BE">
        <w:rPr>
          <w:rFonts w:ascii="Arial" w:hAnsi="Arial" w:cs="Arial"/>
          <w:b/>
          <w:bCs/>
          <w:sz w:val="28"/>
          <w:szCs w:val="28"/>
        </w:rPr>
        <w:t>LA</w:t>
      </w:r>
      <w:proofErr w:type="gramEnd"/>
      <w:r w:rsidRPr="00A204BE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04BE">
        <w:rPr>
          <w:rFonts w:ascii="Arial" w:hAnsi="Arial" w:cs="Arial"/>
          <w:b/>
          <w:bCs/>
          <w:sz w:val="28"/>
          <w:szCs w:val="28"/>
          <w:u w:val="single"/>
        </w:rPr>
        <w:t>SICUREZZA</w:t>
      </w:r>
      <w:r w:rsidRPr="00A204BE">
        <w:rPr>
          <w:rFonts w:ascii="Arial" w:hAnsi="Arial" w:cs="Arial"/>
          <w:b/>
          <w:bCs/>
          <w:sz w:val="28"/>
          <w:szCs w:val="28"/>
        </w:rPr>
        <w:t xml:space="preserve"> PER EVENTI DA SVOLGERSI ALL’INTERNO DELLE AZIENDE CON </w:t>
      </w:r>
    </w:p>
    <w:p w14:paraId="651FB0C1" w14:textId="50B69193" w:rsidR="002D0D13" w:rsidRPr="00A204BE" w:rsidRDefault="002D0D13" w:rsidP="00A204B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04BE">
        <w:rPr>
          <w:rFonts w:ascii="Arial" w:hAnsi="Arial" w:cs="Arial"/>
          <w:b/>
          <w:bCs/>
          <w:sz w:val="28"/>
          <w:szCs w:val="28"/>
        </w:rPr>
        <w:t>CAPIENZA MASSIMA 99 PERSONE</w:t>
      </w:r>
    </w:p>
    <w:p w14:paraId="3645C864" w14:textId="77777777" w:rsidR="002D0D13" w:rsidRDefault="002D0D13">
      <w:pPr>
        <w:rPr>
          <w:rFonts w:ascii="Arial" w:hAnsi="Arial" w:cs="Arial"/>
        </w:rPr>
      </w:pPr>
    </w:p>
    <w:p w14:paraId="1FFC460E" w14:textId="77777777" w:rsidR="00A204BE" w:rsidRPr="00704C4A" w:rsidRDefault="00A204BE">
      <w:pPr>
        <w:rPr>
          <w:rFonts w:ascii="Arial" w:hAnsi="Arial" w:cs="Arial"/>
        </w:rPr>
      </w:pPr>
    </w:p>
    <w:p w14:paraId="1A45BAE5" w14:textId="6698A9D6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Il sottoscritto, </w:t>
      </w:r>
    </w:p>
    <w:p w14:paraId="001F9120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Cognome ___________________________________ Nome _______________________________ </w:t>
      </w:r>
    </w:p>
    <w:p w14:paraId="560F395D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CF |__|__|__|__|__|__|__|__|__|__|__|__|__|__|__|__| </w:t>
      </w:r>
    </w:p>
    <w:p w14:paraId="21187C3B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Data di nascita ___/___/___ Cittadinanza__________________________________ </w:t>
      </w:r>
    </w:p>
    <w:p w14:paraId="4362A452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Luogo di nascita: Comune __________________________________________ (prov. _____ ) </w:t>
      </w:r>
    </w:p>
    <w:p w14:paraId="3A46C32B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Stato ________________________________________ </w:t>
      </w:r>
    </w:p>
    <w:p w14:paraId="47BA193E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Residenza: Comune __________________________________________ (prov. ______ ) </w:t>
      </w:r>
    </w:p>
    <w:p w14:paraId="49674A72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Via/P._______________________________ n. _____ C.A.P. |__|__|__|__|__| Tel. _________________________ </w:t>
      </w:r>
    </w:p>
    <w:p w14:paraId="1A9FD8F9" w14:textId="77777777" w:rsidR="002D0D13" w:rsidRPr="00704C4A" w:rsidRDefault="002D0D13" w:rsidP="002D0D13">
      <w:pPr>
        <w:pStyle w:val="Default"/>
        <w:spacing w:after="62"/>
        <w:rPr>
          <w:sz w:val="22"/>
          <w:szCs w:val="22"/>
        </w:rPr>
      </w:pPr>
      <w:r w:rsidRPr="00704C4A">
        <w:rPr>
          <w:sz w:val="22"/>
          <w:szCs w:val="22"/>
        </w:rPr>
        <w:t xml:space="preserve"> </w:t>
      </w:r>
      <w:r w:rsidRPr="00704C4A">
        <w:rPr>
          <w:b/>
          <w:bCs/>
          <w:sz w:val="22"/>
          <w:szCs w:val="22"/>
        </w:rPr>
        <w:t xml:space="preserve">titolare dell’impresa individuale </w:t>
      </w:r>
    </w:p>
    <w:p w14:paraId="01538EF8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 </w:t>
      </w:r>
      <w:r w:rsidRPr="00704C4A">
        <w:rPr>
          <w:b/>
          <w:bCs/>
          <w:sz w:val="22"/>
          <w:szCs w:val="22"/>
        </w:rPr>
        <w:t xml:space="preserve">legale rappresentante della Società </w:t>
      </w:r>
    </w:p>
    <w:p w14:paraId="7DA070A5" w14:textId="77777777" w:rsidR="002D0D13" w:rsidRPr="00704C4A" w:rsidRDefault="002D0D13" w:rsidP="002D0D13">
      <w:pPr>
        <w:pStyle w:val="Default"/>
        <w:rPr>
          <w:sz w:val="22"/>
          <w:szCs w:val="22"/>
        </w:rPr>
      </w:pPr>
    </w:p>
    <w:p w14:paraId="0F0E5EC2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P. IVA |__|__|__|__|__|__|__|__|__|__|__| </w:t>
      </w:r>
      <w:proofErr w:type="gramStart"/>
      <w:r w:rsidRPr="00704C4A">
        <w:rPr>
          <w:sz w:val="22"/>
          <w:szCs w:val="22"/>
        </w:rPr>
        <w:t>C.F.(</w:t>
      </w:r>
      <w:proofErr w:type="gramEnd"/>
      <w:r w:rsidRPr="00704C4A">
        <w:rPr>
          <w:i/>
          <w:iCs/>
          <w:sz w:val="22"/>
          <w:szCs w:val="22"/>
        </w:rPr>
        <w:t xml:space="preserve">dell'impresa) </w:t>
      </w:r>
      <w:r w:rsidRPr="00704C4A">
        <w:rPr>
          <w:sz w:val="22"/>
          <w:szCs w:val="22"/>
        </w:rPr>
        <w:t xml:space="preserve">|__|__|__|__|__|__|__|__|__|__|__| </w:t>
      </w:r>
    </w:p>
    <w:p w14:paraId="3555FE63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denominazione o ragione sociale ____________________________________________ </w:t>
      </w:r>
    </w:p>
    <w:p w14:paraId="3F0CE180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con sede nel Comune di _____________________________________ (prov. _______ ) </w:t>
      </w:r>
    </w:p>
    <w:p w14:paraId="6C33B48D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Via/P.zza _____________________________________ n. _____C.A.P. |__|__|__|__|__| </w:t>
      </w:r>
    </w:p>
    <w:p w14:paraId="16A28940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Tel. __________________________________ </w:t>
      </w:r>
    </w:p>
    <w:p w14:paraId="747811D2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Iscritta al Registro Imprese della Camera di Commercio di ________________________ </w:t>
      </w:r>
    </w:p>
    <w:p w14:paraId="3D50A09F" w14:textId="77777777" w:rsidR="002D0D13" w:rsidRPr="00704C4A" w:rsidRDefault="002D0D13" w:rsidP="002D0D13">
      <w:pPr>
        <w:pStyle w:val="Default"/>
        <w:rPr>
          <w:sz w:val="22"/>
          <w:szCs w:val="22"/>
        </w:rPr>
      </w:pPr>
      <w:r w:rsidRPr="00704C4A">
        <w:rPr>
          <w:sz w:val="22"/>
          <w:szCs w:val="22"/>
        </w:rPr>
        <w:t xml:space="preserve">al n. _______________________________ in data ___ / ___ / ______ </w:t>
      </w:r>
    </w:p>
    <w:p w14:paraId="58557E43" w14:textId="77777777" w:rsidR="002D0D13" w:rsidRPr="00704C4A" w:rsidRDefault="002D0D13" w:rsidP="002D0D13">
      <w:pPr>
        <w:rPr>
          <w:rFonts w:ascii="Arial" w:hAnsi="Arial" w:cs="Arial"/>
          <w:b/>
          <w:bCs/>
        </w:rPr>
      </w:pPr>
    </w:p>
    <w:p w14:paraId="0A984565" w14:textId="7DAFB23B" w:rsidR="002D0D13" w:rsidRPr="00704C4A" w:rsidRDefault="002D0D13" w:rsidP="002D0D13">
      <w:pPr>
        <w:rPr>
          <w:rFonts w:ascii="Arial" w:hAnsi="Arial" w:cs="Arial"/>
          <w:b/>
          <w:bCs/>
        </w:rPr>
      </w:pPr>
      <w:r w:rsidRPr="00704C4A">
        <w:rPr>
          <w:rFonts w:ascii="Arial" w:hAnsi="Arial" w:cs="Arial"/>
          <w:b/>
          <w:bCs/>
        </w:rPr>
        <w:t>Consapevole delle conseguenze amministrative e penali previste dagli articoli 75 e 76 del D.P.R. n°445/2000, in caso di false attestazioni o dichiarazioni, ivi compresa la decadenza dai benefici eventualmente conseguenti al provvedimento emanato sulla base della dichiarazione non veritiera</w:t>
      </w:r>
    </w:p>
    <w:p w14:paraId="00BE615F" w14:textId="77777777" w:rsidR="002D0D13" w:rsidRPr="00704C4A" w:rsidRDefault="002D0D13" w:rsidP="002D0D13">
      <w:pPr>
        <w:rPr>
          <w:rFonts w:ascii="Arial" w:hAnsi="Arial" w:cs="Arial"/>
          <w:b/>
          <w:bCs/>
        </w:rPr>
      </w:pPr>
    </w:p>
    <w:p w14:paraId="56EECF84" w14:textId="11828D43" w:rsidR="002D0D13" w:rsidRPr="00704C4A" w:rsidRDefault="002D0D13" w:rsidP="002D0D13">
      <w:pPr>
        <w:jc w:val="center"/>
        <w:rPr>
          <w:rFonts w:ascii="Arial" w:hAnsi="Arial" w:cs="Arial"/>
          <w:b/>
          <w:bCs/>
        </w:rPr>
      </w:pPr>
      <w:r w:rsidRPr="00704C4A">
        <w:rPr>
          <w:rFonts w:ascii="Arial" w:hAnsi="Arial" w:cs="Arial"/>
          <w:b/>
          <w:bCs/>
        </w:rPr>
        <w:lastRenderedPageBreak/>
        <w:t>DICHIARA</w:t>
      </w:r>
    </w:p>
    <w:p w14:paraId="260B2DA0" w14:textId="743C018C" w:rsidR="002D0D13" w:rsidRPr="00704C4A" w:rsidRDefault="002D0D13" w:rsidP="002D0D13">
      <w:pPr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Di essere in possesso di:</w:t>
      </w:r>
    </w:p>
    <w:p w14:paraId="4F5E72AC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Certificato di abitabilità o agibilità dell’immobile</w:t>
      </w:r>
    </w:p>
    <w:p w14:paraId="75621B54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Progetto impianto elettrico e dichiarazione di conformità</w:t>
      </w:r>
    </w:p>
    <w:p w14:paraId="4FBF6677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Illuminazione di emergenza per eventi all’interno degli edifici</w:t>
      </w:r>
    </w:p>
    <w:p w14:paraId="7CCAD44B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Scheda catastale</w:t>
      </w:r>
    </w:p>
    <w:p w14:paraId="0C3F4520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Documento di Valutazione dei Rischi Aziendale</w:t>
      </w:r>
    </w:p>
    <w:p w14:paraId="724B841C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Separazione degli spazi relativi all’evento da quelli produttivi con macchinari</w:t>
      </w:r>
    </w:p>
    <w:p w14:paraId="56181BCF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N. 2 estintori da 6 kg. a polvere 34 A</w:t>
      </w:r>
    </w:p>
    <w:p w14:paraId="75EFB4EE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Servizi igienici accessibili</w:t>
      </w:r>
    </w:p>
    <w:p w14:paraId="07FCFB69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Predisposizione di idonea segnaletica</w:t>
      </w:r>
    </w:p>
    <w:p w14:paraId="0F45A2D2" w14:textId="77777777" w:rsidR="002D0D13" w:rsidRPr="00704C4A" w:rsidRDefault="002D0D13" w:rsidP="002D0D1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4C4A">
        <w:rPr>
          <w:rFonts w:ascii="Arial" w:hAnsi="Arial" w:cs="Arial"/>
        </w:rPr>
        <w:t>N. 1 addetto antincendio durante gli eventi.</w:t>
      </w:r>
    </w:p>
    <w:p w14:paraId="7D840430" w14:textId="77777777" w:rsidR="002D0D13" w:rsidRPr="00704C4A" w:rsidRDefault="002D0D13" w:rsidP="002D0D13">
      <w:pPr>
        <w:spacing w:after="0" w:line="240" w:lineRule="auto"/>
        <w:jc w:val="both"/>
        <w:rPr>
          <w:rFonts w:ascii="Arial" w:hAnsi="Arial" w:cs="Arial"/>
        </w:rPr>
      </w:pPr>
    </w:p>
    <w:p w14:paraId="4D5B73F9" w14:textId="77777777" w:rsidR="002D0D13" w:rsidRPr="00704C4A" w:rsidRDefault="002D0D13" w:rsidP="002D0D13">
      <w:pPr>
        <w:jc w:val="both"/>
        <w:rPr>
          <w:rFonts w:ascii="Arial" w:hAnsi="Arial" w:cs="Arial"/>
        </w:rPr>
      </w:pPr>
    </w:p>
    <w:p w14:paraId="79B4E474" w14:textId="77777777" w:rsidR="002D0D13" w:rsidRPr="00704C4A" w:rsidRDefault="002D0D13" w:rsidP="002D0D13">
      <w:pPr>
        <w:pStyle w:val="Default"/>
        <w:rPr>
          <w:sz w:val="20"/>
          <w:szCs w:val="20"/>
        </w:rPr>
      </w:pPr>
      <w:r w:rsidRPr="00704C4A">
        <w:rPr>
          <w:sz w:val="20"/>
          <w:szCs w:val="20"/>
        </w:rPr>
        <w:t>Luogo _____________, data, _________</w:t>
      </w:r>
    </w:p>
    <w:p w14:paraId="308BCE63" w14:textId="77777777" w:rsidR="002D0D13" w:rsidRPr="00704C4A" w:rsidRDefault="002D0D13" w:rsidP="002D0D13">
      <w:pPr>
        <w:pStyle w:val="Default"/>
        <w:rPr>
          <w:sz w:val="20"/>
          <w:szCs w:val="20"/>
        </w:rPr>
      </w:pPr>
    </w:p>
    <w:p w14:paraId="15C47062" w14:textId="77777777" w:rsidR="002D0D13" w:rsidRPr="00704C4A" w:rsidRDefault="002D0D13" w:rsidP="002D0D13">
      <w:pPr>
        <w:pStyle w:val="Default"/>
        <w:rPr>
          <w:sz w:val="20"/>
          <w:szCs w:val="20"/>
        </w:rPr>
      </w:pPr>
    </w:p>
    <w:p w14:paraId="77EA9897" w14:textId="68454F7C" w:rsidR="002D0D13" w:rsidRPr="00704C4A" w:rsidRDefault="002D0D13" w:rsidP="002D0D13">
      <w:pPr>
        <w:pStyle w:val="Default"/>
        <w:rPr>
          <w:sz w:val="20"/>
          <w:szCs w:val="20"/>
        </w:rPr>
      </w:pPr>
      <w:r w:rsidRPr="00704C4A">
        <w:rPr>
          <w:sz w:val="20"/>
          <w:szCs w:val="20"/>
        </w:rPr>
        <w:t xml:space="preserve">FIRMA PER ESTESO DEL </w:t>
      </w:r>
      <w:proofErr w:type="gramStart"/>
      <w:r w:rsidRPr="00704C4A">
        <w:rPr>
          <w:sz w:val="20"/>
          <w:szCs w:val="20"/>
        </w:rPr>
        <w:t>DICHIARANTE  *</w:t>
      </w:r>
      <w:proofErr w:type="gramEnd"/>
      <w:r w:rsidRPr="00704C4A">
        <w:rPr>
          <w:sz w:val="20"/>
          <w:szCs w:val="20"/>
        </w:rPr>
        <w:t xml:space="preserve"> …………………………………………. </w:t>
      </w:r>
    </w:p>
    <w:p w14:paraId="62469D37" w14:textId="77777777" w:rsidR="002D0D13" w:rsidRPr="00704C4A" w:rsidRDefault="002D0D13" w:rsidP="002D0D13">
      <w:pPr>
        <w:pStyle w:val="Default"/>
        <w:rPr>
          <w:sz w:val="20"/>
          <w:szCs w:val="20"/>
        </w:rPr>
      </w:pPr>
    </w:p>
    <w:p w14:paraId="064B73E8" w14:textId="77777777" w:rsidR="002D0D13" w:rsidRPr="00704C4A" w:rsidRDefault="002D0D13" w:rsidP="002D0D13">
      <w:pPr>
        <w:pStyle w:val="Default"/>
        <w:rPr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7"/>
      </w:tblGrid>
      <w:tr w:rsidR="002D0D13" w14:paraId="19C52535" w14:textId="77777777">
        <w:trPr>
          <w:trHeight w:val="535"/>
        </w:trPr>
        <w:tc>
          <w:tcPr>
            <w:tcW w:w="9867" w:type="dxa"/>
            <w:tcBorders>
              <w:top w:val="none" w:sz="6" w:space="0" w:color="auto"/>
              <w:bottom w:val="none" w:sz="6" w:space="0" w:color="auto"/>
            </w:tcBorders>
          </w:tcPr>
          <w:p w14:paraId="7DECDA1A" w14:textId="5307D26D" w:rsidR="002D0D13" w:rsidRPr="00704C4A" w:rsidRDefault="002D0D13">
            <w:pPr>
              <w:pStyle w:val="Default"/>
              <w:rPr>
                <w:sz w:val="16"/>
                <w:szCs w:val="16"/>
              </w:rPr>
            </w:pPr>
            <w:r w:rsidRPr="00704C4A">
              <w:rPr>
                <w:i/>
                <w:iCs/>
                <w:sz w:val="18"/>
                <w:szCs w:val="18"/>
              </w:rPr>
              <w:t xml:space="preserve"> </w:t>
            </w:r>
            <w:r w:rsidRPr="00704C4A">
              <w:rPr>
                <w:sz w:val="16"/>
                <w:szCs w:val="16"/>
              </w:rPr>
              <w:t>*La firma apposta dal dichiarante non è soggetta ad autenticazione, ai sensi dell’art.38, comma 3, del Decreto del Presidente della Repubblica 28 dicembre 2000, n°445 “</w:t>
            </w:r>
            <w:r w:rsidRPr="00704C4A">
              <w:rPr>
                <w:i/>
                <w:iCs/>
                <w:sz w:val="16"/>
                <w:szCs w:val="16"/>
              </w:rPr>
              <w:t>Testo Unico delle disposizioni legislative e regolamentari in materia di documentazione amministrativa</w:t>
            </w:r>
            <w:r w:rsidRPr="00704C4A">
              <w:rPr>
                <w:sz w:val="16"/>
                <w:szCs w:val="16"/>
              </w:rPr>
              <w:t xml:space="preserve">”, nei seguenti casi: </w:t>
            </w:r>
          </w:p>
          <w:p w14:paraId="02782464" w14:textId="77777777" w:rsidR="002D0D13" w:rsidRPr="00704C4A" w:rsidRDefault="002D0D13">
            <w:pPr>
              <w:pStyle w:val="Default"/>
              <w:rPr>
                <w:sz w:val="16"/>
                <w:szCs w:val="16"/>
              </w:rPr>
            </w:pPr>
            <w:r w:rsidRPr="00704C4A">
              <w:rPr>
                <w:sz w:val="16"/>
                <w:szCs w:val="16"/>
              </w:rPr>
              <w:t xml:space="preserve">1. se apposta in presenza del dipendente addetto a ricevere l’atto; </w:t>
            </w:r>
          </w:p>
          <w:p w14:paraId="5618B711" w14:textId="2A986DD5" w:rsidR="002D0D13" w:rsidRPr="00696854" w:rsidRDefault="002D0D1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04C4A">
              <w:rPr>
                <w:i/>
                <w:iCs/>
                <w:sz w:val="16"/>
                <w:szCs w:val="16"/>
              </w:rPr>
              <w:t xml:space="preserve">2. </w:t>
            </w:r>
            <w:r w:rsidRPr="00704C4A">
              <w:rPr>
                <w:sz w:val="16"/>
                <w:szCs w:val="16"/>
              </w:rPr>
              <w:t xml:space="preserve">se il documento sia presentato unitamente a </w:t>
            </w:r>
            <w:r w:rsidRPr="00704C4A">
              <w:rPr>
                <w:b/>
                <w:bCs/>
                <w:sz w:val="16"/>
                <w:szCs w:val="16"/>
              </w:rPr>
              <w:t>copia fotostatica, ancorché non autenticata, di un documento di identità del sottoscrittore in corso di validità</w:t>
            </w:r>
          </w:p>
          <w:p w14:paraId="0D33DD80" w14:textId="77777777" w:rsidR="002D0D13" w:rsidRDefault="002D0D13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3ACBA9FB" w14:textId="77777777" w:rsidR="002D0D13" w:rsidRDefault="002D0D13" w:rsidP="002D0D13">
      <w:pPr>
        <w:jc w:val="both"/>
        <w:rPr>
          <w:rFonts w:ascii="Arial" w:hAnsi="Arial" w:cs="Arial"/>
        </w:rPr>
      </w:pPr>
    </w:p>
    <w:p w14:paraId="13B466A5" w14:textId="77777777" w:rsidR="002D0D13" w:rsidRPr="002D0D13" w:rsidRDefault="002D0D13" w:rsidP="002D0D13">
      <w:pPr>
        <w:jc w:val="both"/>
        <w:rPr>
          <w:rFonts w:ascii="Arial" w:hAnsi="Arial" w:cs="Arial"/>
        </w:rPr>
      </w:pPr>
    </w:p>
    <w:p w14:paraId="75A3B68C" w14:textId="77777777" w:rsidR="002D0D13" w:rsidRPr="002D0D13" w:rsidRDefault="002D0D13" w:rsidP="002D0D13">
      <w:pPr>
        <w:rPr>
          <w:rFonts w:ascii="Arial" w:hAnsi="Arial" w:cs="Arial"/>
        </w:rPr>
      </w:pPr>
    </w:p>
    <w:sectPr w:rsidR="002D0D13" w:rsidRPr="002D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A0F08"/>
    <w:multiLevelType w:val="hybridMultilevel"/>
    <w:tmpl w:val="9836C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4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25"/>
    <w:rsid w:val="002D0D13"/>
    <w:rsid w:val="004E2F08"/>
    <w:rsid w:val="00696854"/>
    <w:rsid w:val="006A2FCE"/>
    <w:rsid w:val="00704C4A"/>
    <w:rsid w:val="00833825"/>
    <w:rsid w:val="008353F0"/>
    <w:rsid w:val="00A204BE"/>
    <w:rsid w:val="00B83676"/>
    <w:rsid w:val="00C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F8A8"/>
  <w15:chartTrackingRefBased/>
  <w15:docId w15:val="{8BBB1627-B398-4B31-A55A-A839ADC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0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orpo">
    <w:name w:val="Corpo"/>
    <w:rsid w:val="002D0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aragrafoelenco">
    <w:name w:val="List Paragraph"/>
    <w:basedOn w:val="Normale"/>
    <w:uiPriority w:val="34"/>
    <w:qFormat/>
    <w:rsid w:val="002D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Mainetti</dc:creator>
  <cp:keywords/>
  <dc:description/>
  <cp:lastModifiedBy>Laura Mainetti</cp:lastModifiedBy>
  <cp:revision>3</cp:revision>
  <dcterms:created xsi:type="dcterms:W3CDTF">2025-05-08T06:34:00Z</dcterms:created>
  <dcterms:modified xsi:type="dcterms:W3CDTF">2025-05-09T06:21:00Z</dcterms:modified>
</cp:coreProperties>
</file>